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A4" w:rsidRDefault="006734A4" w:rsidP="006734A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</w:p>
    <w:p w:rsidR="006734A4" w:rsidRDefault="006734A4" w:rsidP="006734A4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6734A4" w:rsidRDefault="006734A4" w:rsidP="006734A4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6734A4" w:rsidRDefault="006734A4" w:rsidP="006734A4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6734A4" w:rsidRPr="00F75E51" w:rsidRDefault="006734A4" w:rsidP="006734A4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 w:rsidR="00FF1808">
        <w:rPr>
          <w:sz w:val="24"/>
          <w:szCs w:val="24"/>
        </w:rPr>
        <w:t xml:space="preserve"> број</w:t>
      </w:r>
      <w:r>
        <w:rPr>
          <w:sz w:val="24"/>
          <w:szCs w:val="24"/>
        </w:rPr>
        <w:t xml:space="preserve"> </w:t>
      </w:r>
      <w:r w:rsidR="00CD6E33">
        <w:rPr>
          <w:sz w:val="24"/>
          <w:szCs w:val="24"/>
          <w:lang w:val="sr-Cyrl-RS"/>
        </w:rPr>
        <w:t>02-2508</w:t>
      </w:r>
      <w:r>
        <w:rPr>
          <w:sz w:val="24"/>
          <w:szCs w:val="24"/>
          <w:lang w:val="sr-Cyrl-RS"/>
        </w:rPr>
        <w:t>/14</w:t>
      </w:r>
    </w:p>
    <w:p w:rsidR="006734A4" w:rsidRDefault="007536EA" w:rsidP="006734A4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30</w:t>
      </w:r>
      <w:r w:rsidR="006734A4">
        <w:rPr>
          <w:sz w:val="24"/>
          <w:szCs w:val="24"/>
          <w:lang w:val="sr-Cyrl-RS"/>
        </w:rPr>
        <w:t>. ју</w:t>
      </w:r>
      <w:r>
        <w:rPr>
          <w:sz w:val="24"/>
          <w:szCs w:val="24"/>
          <w:lang w:val="sr-Cyrl-RS"/>
        </w:rPr>
        <w:t>л</w:t>
      </w:r>
      <w:r w:rsidR="006734A4">
        <w:rPr>
          <w:sz w:val="24"/>
          <w:szCs w:val="24"/>
        </w:rPr>
        <w:t xml:space="preserve"> 201</w:t>
      </w:r>
      <w:r w:rsidR="006734A4">
        <w:rPr>
          <w:sz w:val="24"/>
          <w:szCs w:val="24"/>
          <w:lang w:val="sr-Cyrl-RS"/>
        </w:rPr>
        <w:t>4</w:t>
      </w:r>
      <w:r w:rsidR="006734A4">
        <w:rPr>
          <w:sz w:val="24"/>
          <w:szCs w:val="24"/>
        </w:rPr>
        <w:t>. године</w:t>
      </w:r>
    </w:p>
    <w:p w:rsidR="006734A4" w:rsidRDefault="006734A4" w:rsidP="006734A4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6734A4" w:rsidRPr="003B709B" w:rsidRDefault="006734A4" w:rsidP="006734A4">
      <w:pPr>
        <w:rPr>
          <w:sz w:val="24"/>
          <w:szCs w:val="24"/>
          <w:lang w:val="sr-Cyrl-RS"/>
        </w:rPr>
      </w:pPr>
    </w:p>
    <w:p w:rsidR="006734A4" w:rsidRDefault="006734A4" w:rsidP="006734A4">
      <w:pPr>
        <w:rPr>
          <w:sz w:val="24"/>
          <w:szCs w:val="24"/>
          <w:lang w:val="sr-Cyrl-RS"/>
        </w:rPr>
      </w:pPr>
    </w:p>
    <w:p w:rsidR="006734A4" w:rsidRDefault="006734A4" w:rsidP="006734A4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6734A4" w:rsidRDefault="006734A4" w:rsidP="006734A4">
      <w:pPr>
        <w:jc w:val="center"/>
        <w:rPr>
          <w:sz w:val="24"/>
          <w:szCs w:val="24"/>
        </w:rPr>
      </w:pPr>
    </w:p>
    <w:p w:rsidR="006734A4" w:rsidRDefault="006734A4" w:rsidP="006734A4">
      <w:pPr>
        <w:jc w:val="center"/>
        <w:rPr>
          <w:sz w:val="24"/>
          <w:szCs w:val="24"/>
        </w:rPr>
      </w:pPr>
    </w:p>
    <w:p w:rsidR="006734A4" w:rsidRDefault="006734A4" w:rsidP="006734A4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7536EA">
        <w:rPr>
          <w:sz w:val="24"/>
          <w:szCs w:val="24"/>
          <w:lang w:val="sr-Cyrl-RS"/>
        </w:rPr>
        <w:t>30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ју</w:t>
      </w:r>
      <w:r w:rsidR="007536EA">
        <w:rPr>
          <w:sz w:val="24"/>
          <w:szCs w:val="24"/>
          <w:lang w:val="sr-Cyrl-RS"/>
        </w:rPr>
        <w:t>ла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године, размотрио је ПРЕДЛОГ ЗАКОНА О </w:t>
      </w:r>
      <w:r w:rsidR="007536EA">
        <w:rPr>
          <w:sz w:val="24"/>
          <w:szCs w:val="24"/>
          <w:lang w:val="sr-Cyrl-RS"/>
        </w:rPr>
        <w:t>ПРИВАТИЗАЦИЈИ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6734A4" w:rsidRDefault="00070216" w:rsidP="006734A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6734A4" w:rsidRDefault="006734A4" w:rsidP="006734A4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6734A4" w:rsidRDefault="006734A4" w:rsidP="006734A4">
      <w:pPr>
        <w:rPr>
          <w:sz w:val="24"/>
          <w:szCs w:val="24"/>
          <w:lang w:val="sr-Cyrl-RS"/>
        </w:rPr>
      </w:pPr>
    </w:p>
    <w:p w:rsidR="006734A4" w:rsidRPr="00A27B16" w:rsidRDefault="006734A4" w:rsidP="006734A4">
      <w:pPr>
        <w:rPr>
          <w:sz w:val="24"/>
          <w:szCs w:val="24"/>
          <w:lang w:val="sr-Cyrl-RS"/>
        </w:rPr>
      </w:pPr>
    </w:p>
    <w:p w:rsidR="006734A4" w:rsidRDefault="006734A4" w:rsidP="006734A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6734A4" w:rsidRPr="00407FD3" w:rsidRDefault="006734A4" w:rsidP="00407FD3">
      <w:pPr>
        <w:rPr>
          <w:sz w:val="24"/>
          <w:szCs w:val="24"/>
          <w:lang w:val="sr-Cyrl-RS"/>
        </w:rPr>
      </w:pPr>
    </w:p>
    <w:p w:rsidR="006734A4" w:rsidRDefault="006734A4" w:rsidP="006734A4">
      <w:pPr>
        <w:jc w:val="center"/>
        <w:rPr>
          <w:sz w:val="24"/>
          <w:szCs w:val="24"/>
          <w:lang w:val="en-US"/>
        </w:rPr>
      </w:pPr>
    </w:p>
    <w:p w:rsidR="006734A4" w:rsidRPr="004006DE" w:rsidRDefault="006734A4" w:rsidP="006734A4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Pr="0054284A">
        <w:rPr>
          <w:sz w:val="24"/>
          <w:szCs w:val="24"/>
          <w:lang w:val="sr-Cyrl-RS"/>
        </w:rPr>
        <w:t xml:space="preserve"> </w:t>
      </w:r>
      <w:r w:rsidR="001D7C24">
        <w:rPr>
          <w:sz w:val="24"/>
          <w:szCs w:val="24"/>
          <w:lang w:val="sr-Cyrl-RS"/>
        </w:rPr>
        <w:t>приватизацији</w:t>
      </w:r>
      <w:r>
        <w:rPr>
          <w:sz w:val="24"/>
          <w:szCs w:val="24"/>
        </w:rPr>
        <w:t>.</w:t>
      </w:r>
    </w:p>
    <w:p w:rsidR="006734A4" w:rsidRDefault="006734A4" w:rsidP="006734A4">
      <w:pPr>
        <w:rPr>
          <w:sz w:val="24"/>
          <w:szCs w:val="24"/>
          <w:lang w:val="sr-Cyrl-RS"/>
        </w:rPr>
      </w:pPr>
    </w:p>
    <w:p w:rsidR="006734A4" w:rsidRDefault="006734A4" w:rsidP="006734A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следеће амандмане: </w:t>
      </w:r>
    </w:p>
    <w:p w:rsidR="00E81DB6" w:rsidRDefault="00E81DB6" w:rsidP="006734A4">
      <w:pPr>
        <w:rPr>
          <w:sz w:val="24"/>
          <w:szCs w:val="24"/>
          <w:lang w:val="sr-Cyrl-RS"/>
        </w:rPr>
      </w:pPr>
    </w:p>
    <w:p w:rsidR="00E81DB6" w:rsidRPr="00D2594C" w:rsidRDefault="00E81DB6" w:rsidP="00E81DB6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 на члан 3, који је поднео народни посланик Владимир Маринковић;</w:t>
      </w:r>
      <w:r w:rsidRPr="00D2594C">
        <w:rPr>
          <w:rFonts w:eastAsiaTheme="minorHAnsi"/>
          <w:sz w:val="24"/>
          <w:szCs w:val="24"/>
          <w:lang w:val="sr-Cyrl-RS"/>
        </w:rPr>
        <w:t xml:space="preserve"> </w:t>
      </w:r>
    </w:p>
    <w:p w:rsidR="006C67B7" w:rsidRPr="00D2594C" w:rsidRDefault="006C67B7" w:rsidP="006C67B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12, који су заједно поднели народни посланици Ненад Чанак, Олена Папуга, Нада Лазић, Ђорђе Стојшић и Дејан Чапо;</w:t>
      </w:r>
    </w:p>
    <w:p w:rsidR="00FB70EB" w:rsidRPr="00D2594C" w:rsidRDefault="00FB70EB" w:rsidP="00FB70E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26, који су заједно поднели народни посланици Марко Ђуришић, Јанко Веселиновић, Алексанар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B136B0" w:rsidRPr="00D2594C" w:rsidRDefault="00B136B0" w:rsidP="00B136B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38, који су заједно поднели народни посланици Марко Ђуришић, Јанко Веселиновић, Алексанар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3C7A66" w:rsidRPr="00D2594C" w:rsidRDefault="003C7A66" w:rsidP="003C7A66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39, који је поднела народни посланик Дубравка Филиповски;</w:t>
      </w:r>
    </w:p>
    <w:p w:rsidR="00876F36" w:rsidRPr="00D2594C" w:rsidRDefault="00876F36" w:rsidP="00876F36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68, који су заједно поднели народни посланици Марко Ђуришић, Јанко Веселиновић, Алексанар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EA1649" w:rsidRPr="00D2594C" w:rsidRDefault="00EA1649" w:rsidP="00876F36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84, који је поднела народни посланик Дубравка Филиповски;</w:t>
      </w:r>
    </w:p>
    <w:p w:rsidR="00422AE1" w:rsidRPr="00781AD1" w:rsidRDefault="00422AE1" w:rsidP="00422AE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92, који је поднела народни посланик Дубравка Филиповски;</w:t>
      </w:r>
    </w:p>
    <w:p w:rsidR="00E81DB6" w:rsidRPr="003B709B" w:rsidRDefault="00ED5006" w:rsidP="003B709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94, који је поднела народ</w:t>
      </w:r>
      <w:r w:rsidRPr="00D2594C">
        <w:rPr>
          <w:rFonts w:eastAsiaTheme="minorHAnsi"/>
          <w:sz w:val="24"/>
          <w:szCs w:val="24"/>
          <w:lang w:val="sr-Cyrl-RS"/>
        </w:rPr>
        <w:t>ни посланик Дубравка Филиповски.</w:t>
      </w:r>
    </w:p>
    <w:p w:rsidR="006734A4" w:rsidRDefault="006734A4" w:rsidP="006734A4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6734A4" w:rsidRDefault="006734A4" w:rsidP="006734A4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  <w:t xml:space="preserve">Одбор је одлучио да предложи Народној скупштини </w:t>
      </w:r>
      <w:r w:rsidRPr="002B3738">
        <w:rPr>
          <w:b/>
          <w:sz w:val="24"/>
          <w:szCs w:val="24"/>
          <w:lang w:val="sr-Cyrl-RS"/>
        </w:rPr>
        <w:t>да одбије</w:t>
      </w:r>
      <w:r>
        <w:rPr>
          <w:sz w:val="24"/>
          <w:szCs w:val="24"/>
          <w:lang w:val="sr-Cyrl-RS"/>
        </w:rPr>
        <w:t xml:space="preserve"> следеће</w:t>
      </w:r>
    </w:p>
    <w:p w:rsidR="006734A4" w:rsidRDefault="006734A4" w:rsidP="006734A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амандмане:</w:t>
      </w:r>
    </w:p>
    <w:p w:rsidR="006734A4" w:rsidRDefault="006734A4" w:rsidP="006734A4">
      <w:pPr>
        <w:rPr>
          <w:sz w:val="24"/>
          <w:szCs w:val="24"/>
          <w:lang w:val="sr-Cyrl-RS"/>
        </w:rPr>
      </w:pP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1. и члан 1,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2. и члан 2,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3. и члан 3,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4. и члан 4,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5. и члан 5,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5, који је поднео народни посланик Неђо Јовановић;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6. и члан 6,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7. и члан 7,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8. и члан 8,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9. и члан 9,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10. и члан 10,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11. и члан 11,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12. и члан 12,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12, који је поднела народни посланик Дубравка Филиповски;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13. и члан 13,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14. и члан 14,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15. и члан 15,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16. и члан 16,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17. и члан 17,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17, који је поднео народни посланик Милан Кораћ;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17, који су са исправком заједно поднели народни посланици Ненад Чанак, Олена Папуга, Нада Лазић, Ђорђе Стојшић и Дејан Чапо;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18. и члан 18,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19. и члан 19,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lastRenderedPageBreak/>
        <w:t>- на назив изнад члана 20. и члан 20,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21. и члан 21,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22. и члан 22,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23. и члан 23,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24. и члан 24,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25. и члан 25,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26. и члан 26,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27. и члан 27,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28. и члан 28,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28, који су заједно поднели народни посланици Борислав Стефановић и Гордана Чомић;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29. и члан 29,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30. и члан 30,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31. и члан 31,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32. и члан 32,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33. и члан 33,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34. и члан 34,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35. и члан 35,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36. и члан 36,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37. и члан 37,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37, који су заједно поднели народни посланици Борислав Стефановић и Гордана Чомић;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38. и члан 38,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39. и члан 39,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40. и члан 40,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lastRenderedPageBreak/>
        <w:t>- на назив изнад члана 41. и члан 41,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41, који су заједно поднели народни посланици Борислав Стефановић и Гордана Чомић;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42. и члан 42,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42, који су заједно поднели народни посланици Борислав Стефановић и Гордана Чомић;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43. и члан 43,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44. и члан 44,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45. и члан 45,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46. и члан 46,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47. и члан 47,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48. и члан 48,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49. и члан 49,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50. и члан 50,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51. и члан 51,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52. и члан 52,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52, који су заједно поднели народни посланици Борислав Стефановић и Гордана Чомић;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53. и члан 53,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54. и члан 54,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54, који су заједно поднели народни посланици Борислав Стефановић и Гордана Чомић;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55. и члан 55,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56. и члан 56,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56, који су заједно поднели народни посланици Борислав Стефановић и Гордана Чомић;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57. и члан 57,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58. и члан 58,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lastRenderedPageBreak/>
        <w:t>- на назив изнад члана 59. и члан 59,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60. и члан 60,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61. и члана 61,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62. и члан 62,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63. и члан 63,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64. и члан 64,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65. и члан 65,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66. и члан 66,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67. и члан 67,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члан 67, који су заједно поднели народни посланици Марко Ђуришић, Јанко Веселиновић, Алексанар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68. и члан 68,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69. и члан 69,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70. и члан 70,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71. и члан 71,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72. и члан 72,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73. и члан 73,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74. и члан 74,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75. и члан 75,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76. и члан 76,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77. и члан 77,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78. и члан 78,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79. и члан 79,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lastRenderedPageBreak/>
        <w:t>- на назив изнад члана 80. и члан 80,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81. и члан 81,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82. и члан 82,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83. и члан 83,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84. и члан 84,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85. и члан 85,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86. и члан 86,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87. и члан 87,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88. и члан 88,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89. и члан 89,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90. и члан 90,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91. и члан 91,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92. и члан 92,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93. и члан 93,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94. и члан 94, који су заједно поднели народни посланици Зоран Живковић и Владимир Павићевић;</w:t>
      </w:r>
    </w:p>
    <w:p w:rsidR="00781AD1" w:rsidRPr="00781AD1" w:rsidRDefault="00781AD1" w:rsidP="00781AD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781AD1">
        <w:rPr>
          <w:rFonts w:eastAsiaTheme="minorHAnsi"/>
          <w:sz w:val="24"/>
          <w:szCs w:val="24"/>
          <w:lang w:val="sr-Cyrl-RS"/>
        </w:rPr>
        <w:t>- на назив изнад члана 95. и члан 95, који су заједно поднели народни посланици Зоран Живковић и Владимир Павићевић.</w:t>
      </w:r>
    </w:p>
    <w:p w:rsidR="006734A4" w:rsidRDefault="006734A4" w:rsidP="006734A4">
      <w:pPr>
        <w:rPr>
          <w:sz w:val="24"/>
          <w:szCs w:val="24"/>
          <w:lang w:val="sr-Cyrl-RS"/>
        </w:rPr>
      </w:pPr>
    </w:p>
    <w:p w:rsidR="006734A4" w:rsidRDefault="006734A4" w:rsidP="006734A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6734A4" w:rsidRDefault="006734A4" w:rsidP="006734A4">
      <w:pPr>
        <w:rPr>
          <w:sz w:val="24"/>
          <w:szCs w:val="24"/>
          <w:lang w:val="sr-Cyrl-RS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</w:r>
    </w:p>
    <w:p w:rsidR="00407FD3" w:rsidRPr="00407FD3" w:rsidRDefault="00407FD3" w:rsidP="006734A4">
      <w:pPr>
        <w:rPr>
          <w:sz w:val="24"/>
          <w:szCs w:val="24"/>
          <w:lang w:val="sr-Cyrl-RS"/>
        </w:rPr>
      </w:pPr>
    </w:p>
    <w:p w:rsidR="006734A4" w:rsidRPr="00265DFB" w:rsidRDefault="006734A4" w:rsidP="006734A4">
      <w:pPr>
        <w:rPr>
          <w:sz w:val="24"/>
          <w:szCs w:val="24"/>
          <w:lang w:val="en-US"/>
        </w:rPr>
      </w:pPr>
    </w:p>
    <w:p w:rsidR="006734A4" w:rsidRDefault="006734A4" w:rsidP="006734A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6734A4" w:rsidRDefault="006734A4" w:rsidP="006734A4">
      <w:pPr>
        <w:tabs>
          <w:tab w:val="center" w:pos="7200"/>
        </w:tabs>
        <w:rPr>
          <w:sz w:val="24"/>
          <w:szCs w:val="24"/>
          <w:lang w:val="sr-Cyrl-RS"/>
        </w:rPr>
      </w:pPr>
    </w:p>
    <w:p w:rsidR="006734A4" w:rsidRPr="001A6EC7" w:rsidRDefault="006734A4" w:rsidP="006734A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4C68DE" w:rsidRDefault="004C68DE"/>
    <w:sectPr w:rsidR="004C68D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A1" w:rsidRDefault="002952A1" w:rsidP="00245AD7">
      <w:r>
        <w:separator/>
      </w:r>
    </w:p>
  </w:endnote>
  <w:endnote w:type="continuationSeparator" w:id="0">
    <w:p w:rsidR="002952A1" w:rsidRDefault="002952A1" w:rsidP="0024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854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5AD7" w:rsidRDefault="00245A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3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45AD7" w:rsidRDefault="00245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A1" w:rsidRDefault="002952A1" w:rsidP="00245AD7">
      <w:r>
        <w:separator/>
      </w:r>
    </w:p>
  </w:footnote>
  <w:footnote w:type="continuationSeparator" w:id="0">
    <w:p w:rsidR="002952A1" w:rsidRDefault="002952A1" w:rsidP="0024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D7" w:rsidRDefault="00245AD7">
    <w:pPr>
      <w:pStyle w:val="Header"/>
      <w:jc w:val="center"/>
    </w:pPr>
  </w:p>
  <w:p w:rsidR="00245AD7" w:rsidRDefault="00245A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A4"/>
    <w:rsid w:val="00070216"/>
    <w:rsid w:val="00194061"/>
    <w:rsid w:val="001D7C24"/>
    <w:rsid w:val="00242D28"/>
    <w:rsid w:val="00245AD7"/>
    <w:rsid w:val="002952A1"/>
    <w:rsid w:val="003B709B"/>
    <w:rsid w:val="003C7A66"/>
    <w:rsid w:val="00407FD3"/>
    <w:rsid w:val="00422AE1"/>
    <w:rsid w:val="004C68DE"/>
    <w:rsid w:val="005E7A62"/>
    <w:rsid w:val="006734A4"/>
    <w:rsid w:val="006C67B7"/>
    <w:rsid w:val="007536EA"/>
    <w:rsid w:val="00781AD1"/>
    <w:rsid w:val="00876F36"/>
    <w:rsid w:val="009D3EEC"/>
    <w:rsid w:val="00A36379"/>
    <w:rsid w:val="00B136B0"/>
    <w:rsid w:val="00B713D8"/>
    <w:rsid w:val="00CB2EC5"/>
    <w:rsid w:val="00CD6E33"/>
    <w:rsid w:val="00D2594C"/>
    <w:rsid w:val="00D86F70"/>
    <w:rsid w:val="00E81DB6"/>
    <w:rsid w:val="00EA1649"/>
    <w:rsid w:val="00ED5006"/>
    <w:rsid w:val="00F667D3"/>
    <w:rsid w:val="00FB70EB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A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AD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AD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45AD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AD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A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AD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AD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45AD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AD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</cp:revision>
  <dcterms:created xsi:type="dcterms:W3CDTF">2014-11-21T09:03:00Z</dcterms:created>
  <dcterms:modified xsi:type="dcterms:W3CDTF">2014-11-21T09:03:00Z</dcterms:modified>
</cp:coreProperties>
</file>